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F601" w14:textId="7C897035" w:rsidR="00D627F2" w:rsidRDefault="00601E11" w:rsidP="008722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72213">
        <w:rPr>
          <w:rFonts w:ascii="Times New Roman" w:hAnsi="Times New Roman" w:cs="Times New Roman"/>
          <w:b/>
          <w:bCs/>
          <w:sz w:val="28"/>
          <w:szCs w:val="28"/>
          <w:lang w:val="kk-KZ"/>
        </w:rPr>
        <w:t>Кәсіби өмірбаяны</w:t>
      </w:r>
    </w:p>
    <w:p w14:paraId="3FA28D00" w14:textId="77777777" w:rsidR="00872213" w:rsidRPr="00147C31" w:rsidRDefault="00872213" w:rsidP="008722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632255" w14:textId="3CA8CFE2" w:rsidR="00601E11" w:rsidRPr="00147C31" w:rsidRDefault="00601E11" w:rsidP="008722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7C31">
        <w:rPr>
          <w:rFonts w:ascii="Times New Roman" w:hAnsi="Times New Roman" w:cs="Times New Roman"/>
          <w:sz w:val="28"/>
          <w:szCs w:val="28"/>
          <w:lang w:val="kk-KZ"/>
        </w:rPr>
        <w:t>Рустемова Карлыга Усенгалиевна</w:t>
      </w:r>
      <w:r w:rsidRPr="00147C31">
        <w:rPr>
          <w:rFonts w:ascii="Times New Roman" w:hAnsi="Times New Roman" w:cs="Times New Roman"/>
          <w:sz w:val="28"/>
          <w:szCs w:val="28"/>
          <w:lang w:val="kk-KZ"/>
        </w:rPr>
        <w:t xml:space="preserve"> – «Қазақ егіншілік және өсімдік шаруашылығы ғылыми-зерттеу институты» ЖШС, </w:t>
      </w:r>
      <w:r w:rsidR="00872213" w:rsidRPr="00147C31">
        <w:rPr>
          <w:rFonts w:ascii="Times New Roman" w:hAnsi="Times New Roman" w:cs="Times New Roman"/>
          <w:sz w:val="28"/>
          <w:szCs w:val="28"/>
          <w:lang w:val="kk-KZ"/>
        </w:rPr>
        <w:t xml:space="preserve">Топырақтану және агрохимия </w:t>
      </w:r>
      <w:r w:rsidRPr="00147C31">
        <w:rPr>
          <w:rFonts w:ascii="Times New Roman" w:hAnsi="Times New Roman" w:cs="Times New Roman"/>
          <w:sz w:val="28"/>
          <w:szCs w:val="28"/>
          <w:lang w:val="kk-KZ"/>
        </w:rPr>
        <w:t>зертханасының кіші ғылыми қызметкері. 199</w:t>
      </w:r>
      <w:r w:rsidRPr="00147C3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47C31">
        <w:rPr>
          <w:rFonts w:ascii="Times New Roman" w:hAnsi="Times New Roman" w:cs="Times New Roman"/>
          <w:sz w:val="28"/>
          <w:szCs w:val="28"/>
          <w:lang w:val="kk-KZ"/>
        </w:rPr>
        <w:t xml:space="preserve"> жылы туған, ұлты-қазақ.</w:t>
      </w:r>
    </w:p>
    <w:p w14:paraId="53EEC69E" w14:textId="62672548" w:rsidR="00601E11" w:rsidRPr="00147C31" w:rsidRDefault="00601E11" w:rsidP="00872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47C31">
        <w:rPr>
          <w:rFonts w:ascii="Times New Roman" w:hAnsi="Times New Roman" w:cs="Times New Roman"/>
          <w:sz w:val="28"/>
          <w:szCs w:val="28"/>
          <w:lang w:val="kk-KZ"/>
        </w:rPr>
        <w:t xml:space="preserve">2008-2012 жылы </w:t>
      </w:r>
      <w:bookmarkStart w:id="0" w:name="_Hlk234934912"/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Қазақ ұлттық аграрлық зерттеу университеті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 xml:space="preserve"> </w:t>
      </w:r>
      <w:bookmarkEnd w:id="0"/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«</w:t>
      </w:r>
      <w:r w:rsidR="00872213" w:rsidRPr="00147C31">
        <w:rPr>
          <w:rFonts w:ascii="Times New Roman" w:hAnsi="Times New Roman" w:cs="Times New Roman"/>
          <w:sz w:val="28"/>
          <w:szCs w:val="28"/>
          <w:lang w:val="kk-KZ"/>
        </w:rPr>
        <w:t>Агрономия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»</w:t>
      </w:r>
      <w:r w:rsidR="00872213"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 xml:space="preserve"> </w:t>
      </w:r>
      <w:r w:rsidRPr="00147C31">
        <w:rPr>
          <w:rFonts w:ascii="Times New Roman" w:hAnsi="Times New Roman" w:cs="Times New Roman"/>
          <w:sz w:val="28"/>
          <w:szCs w:val="28"/>
          <w:lang w:val="kk-KZ"/>
        </w:rPr>
        <w:t>мамандығының бакалавр мамандығын тәмәмдаған.</w:t>
      </w:r>
    </w:p>
    <w:p w14:paraId="05C754FF" w14:textId="2A0E3464" w:rsidR="00601E11" w:rsidRPr="00147C31" w:rsidRDefault="00601E11" w:rsidP="00872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47C31">
        <w:rPr>
          <w:rFonts w:ascii="Times New Roman" w:hAnsi="Times New Roman" w:cs="Times New Roman"/>
          <w:sz w:val="28"/>
          <w:szCs w:val="28"/>
          <w:lang w:val="kk-KZ"/>
        </w:rPr>
        <w:t xml:space="preserve">2013-2015 жылы  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Қазақ ұлттық аграрлық зерттеу университеті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нде магистратаураны аяқтады.</w:t>
      </w:r>
    </w:p>
    <w:p w14:paraId="7DFCB61E" w14:textId="60296F59" w:rsidR="00872213" w:rsidRPr="00147C31" w:rsidRDefault="00872213" w:rsidP="00872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 xml:space="preserve">2016 жылы </w:t>
      </w:r>
      <w:r w:rsidRPr="00147C31">
        <w:rPr>
          <w:rStyle w:val="a4"/>
          <w:rFonts w:ascii="Times New Roman" w:hAnsi="Times New Roman" w:cs="Times New Roman"/>
          <w:i w:val="0"/>
          <w:iCs w:val="0"/>
          <w:color w:val="767676"/>
          <w:sz w:val="28"/>
          <w:szCs w:val="28"/>
          <w:shd w:val="clear" w:color="auto" w:fill="FFFFFF"/>
        </w:rPr>
        <w:t>Қазақ егіншілік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және өсімдік шаруашылығы </w:t>
      </w:r>
      <w:r w:rsidRPr="00147C31">
        <w:rPr>
          <w:rStyle w:val="a4"/>
          <w:rFonts w:ascii="Times New Roman" w:hAnsi="Times New Roman" w:cs="Times New Roman"/>
          <w:i w:val="0"/>
          <w:iCs w:val="0"/>
          <w:color w:val="767676"/>
          <w:sz w:val="28"/>
          <w:szCs w:val="28"/>
          <w:shd w:val="clear" w:color="auto" w:fill="FFFFFF"/>
        </w:rPr>
        <w:t>ғылыми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-</w:t>
      </w:r>
      <w:r w:rsidRPr="00147C31">
        <w:rPr>
          <w:rStyle w:val="a4"/>
          <w:rFonts w:ascii="Times New Roman" w:hAnsi="Times New Roman" w:cs="Times New Roman"/>
          <w:i w:val="0"/>
          <w:iCs w:val="0"/>
          <w:color w:val="767676"/>
          <w:sz w:val="28"/>
          <w:szCs w:val="28"/>
          <w:shd w:val="clear" w:color="auto" w:fill="FFFFFF"/>
        </w:rPr>
        <w:t>зерттеу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институт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ында жұмысын бастады</w:t>
      </w:r>
    </w:p>
    <w:p w14:paraId="30A193F5" w14:textId="2953A740" w:rsidR="00872213" w:rsidRPr="00147C31" w:rsidRDefault="00872213" w:rsidP="00872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 xml:space="preserve">2025 жылы 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Қазақ ұлттық аграрлық зерттеу университеті</w:t>
      </w: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нде PhD докторантымын.</w:t>
      </w:r>
    </w:p>
    <w:p w14:paraId="09441CFE" w14:textId="3DD2A20B" w:rsidR="00147C31" w:rsidRPr="00147C31" w:rsidRDefault="00147C31" w:rsidP="00872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47C3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kk-KZ"/>
        </w:rPr>
        <w:t>Еңбек өтілі 11 жыл</w:t>
      </w:r>
    </w:p>
    <w:sectPr w:rsidR="00147C31" w:rsidRPr="0014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70C1B"/>
    <w:multiLevelType w:val="hybridMultilevel"/>
    <w:tmpl w:val="E86863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F2"/>
    <w:rsid w:val="00147C31"/>
    <w:rsid w:val="00601E11"/>
    <w:rsid w:val="00872213"/>
    <w:rsid w:val="009B609C"/>
    <w:rsid w:val="00D6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7FDB"/>
  <w15:chartTrackingRefBased/>
  <w15:docId w15:val="{5D292C07-2907-4589-8EB7-E30A046C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E11"/>
    <w:pPr>
      <w:ind w:left="720"/>
      <w:contextualSpacing/>
    </w:pPr>
  </w:style>
  <w:style w:type="character" w:styleId="a4">
    <w:name w:val="Emphasis"/>
    <w:basedOn w:val="a0"/>
    <w:uiPriority w:val="20"/>
    <w:qFormat/>
    <w:rsid w:val="00872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2026-07-14T10:48:00Z</dcterms:created>
  <dcterms:modified xsi:type="dcterms:W3CDTF">2026-07-14T10:48:00Z</dcterms:modified>
</cp:coreProperties>
</file>